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05E88" w14:textId="67FCF40C" w:rsidR="00210CF7" w:rsidRPr="00F72A93" w:rsidRDefault="0068264F" w:rsidP="0068264F">
      <w:pPr>
        <w:tabs>
          <w:tab w:val="left" w:pos="12780"/>
          <w:tab w:val="right" w:pos="14652"/>
        </w:tabs>
        <w:ind w:right="-8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210CF7" w:rsidRPr="00F72A93">
        <w:rPr>
          <w:rFonts w:ascii="Arial" w:hAnsi="Arial" w:cs="Arial"/>
          <w:sz w:val="18"/>
          <w:szCs w:val="18"/>
        </w:rPr>
        <w:t xml:space="preserve">Приложение </w:t>
      </w:r>
      <w:r w:rsidR="00D93E02">
        <w:rPr>
          <w:rFonts w:ascii="Arial" w:hAnsi="Arial" w:cs="Arial"/>
          <w:sz w:val="18"/>
          <w:szCs w:val="18"/>
        </w:rPr>
        <w:t>5</w:t>
      </w:r>
    </w:p>
    <w:p w14:paraId="58576AAF" w14:textId="77777777"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 </w:t>
      </w:r>
    </w:p>
    <w:p w14:paraId="44E48890" w14:textId="6DFD911D" w:rsidR="00210CF7" w:rsidRPr="00F72A93" w:rsidRDefault="00210CF7" w:rsidP="00762F1F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>к решению Думы</w:t>
      </w:r>
      <w:r w:rsidR="00762F1F">
        <w:rPr>
          <w:rFonts w:ascii="Arial" w:hAnsi="Arial" w:cs="Arial"/>
          <w:sz w:val="18"/>
          <w:szCs w:val="18"/>
        </w:rPr>
        <w:t xml:space="preserve"> Краснополянского сельского поселения</w:t>
      </w:r>
      <w:r w:rsidRPr="00F72A93">
        <w:rPr>
          <w:rFonts w:ascii="Arial" w:hAnsi="Arial" w:cs="Arial"/>
          <w:sz w:val="18"/>
          <w:szCs w:val="18"/>
        </w:rPr>
        <w:t xml:space="preserve"> </w:t>
      </w:r>
    </w:p>
    <w:p w14:paraId="393F0BCF" w14:textId="03E00CA7" w:rsidR="0020535A" w:rsidRDefault="00210CF7" w:rsidP="0020535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№ </w:t>
      </w:r>
      <w:r w:rsidR="001E5B09">
        <w:rPr>
          <w:rFonts w:ascii="Arial" w:hAnsi="Arial" w:cs="Arial"/>
          <w:sz w:val="18"/>
          <w:szCs w:val="18"/>
        </w:rPr>
        <w:t>171</w:t>
      </w:r>
      <w:r w:rsidRPr="0066004F">
        <w:rPr>
          <w:rFonts w:ascii="Arial" w:hAnsi="Arial" w:cs="Arial"/>
          <w:sz w:val="18"/>
          <w:szCs w:val="18"/>
        </w:rPr>
        <w:t xml:space="preserve"> от </w:t>
      </w:r>
      <w:r w:rsidR="001E5B09">
        <w:rPr>
          <w:rFonts w:ascii="Arial" w:hAnsi="Arial" w:cs="Arial"/>
          <w:sz w:val="18"/>
          <w:szCs w:val="18"/>
        </w:rPr>
        <w:t>18</w:t>
      </w:r>
      <w:r w:rsidR="009E4C72" w:rsidRPr="00B1541A">
        <w:rPr>
          <w:rFonts w:ascii="Arial" w:hAnsi="Arial" w:cs="Arial"/>
          <w:sz w:val="18"/>
          <w:szCs w:val="18"/>
        </w:rPr>
        <w:t xml:space="preserve"> декабря 20</w:t>
      </w:r>
      <w:r w:rsidR="00DC499C" w:rsidRPr="00DC499C">
        <w:rPr>
          <w:rFonts w:ascii="Arial" w:hAnsi="Arial" w:cs="Arial"/>
          <w:sz w:val="18"/>
          <w:szCs w:val="18"/>
        </w:rPr>
        <w:t>2</w:t>
      </w:r>
      <w:r w:rsidR="006C6B0F">
        <w:rPr>
          <w:rFonts w:ascii="Arial" w:hAnsi="Arial" w:cs="Arial"/>
          <w:sz w:val="18"/>
          <w:szCs w:val="18"/>
        </w:rPr>
        <w:t>5</w:t>
      </w:r>
      <w:r w:rsidRPr="00F72A93">
        <w:rPr>
          <w:rFonts w:ascii="Arial" w:hAnsi="Arial" w:cs="Arial"/>
          <w:sz w:val="18"/>
          <w:szCs w:val="18"/>
        </w:rPr>
        <w:t xml:space="preserve"> года </w:t>
      </w:r>
    </w:p>
    <w:p w14:paraId="5A550CA0" w14:textId="1CD647B3" w:rsidR="00210CF7" w:rsidRDefault="00210CF7" w:rsidP="0020535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>«О бюджете Краснополянско</w:t>
      </w:r>
      <w:r w:rsidR="0020535A">
        <w:rPr>
          <w:rFonts w:ascii="Arial" w:hAnsi="Arial" w:cs="Arial"/>
          <w:sz w:val="18"/>
          <w:szCs w:val="18"/>
        </w:rPr>
        <w:t>го</w:t>
      </w:r>
      <w:r w:rsidRPr="00F72A93">
        <w:rPr>
          <w:rFonts w:ascii="Arial" w:hAnsi="Arial" w:cs="Arial"/>
          <w:sz w:val="18"/>
          <w:szCs w:val="18"/>
        </w:rPr>
        <w:t xml:space="preserve"> сельско</w:t>
      </w:r>
      <w:r w:rsidR="0020535A">
        <w:rPr>
          <w:rFonts w:ascii="Arial" w:hAnsi="Arial" w:cs="Arial"/>
          <w:sz w:val="18"/>
          <w:szCs w:val="18"/>
        </w:rPr>
        <w:t>го</w:t>
      </w:r>
      <w:r w:rsidRPr="00F72A93">
        <w:rPr>
          <w:rFonts w:ascii="Arial" w:hAnsi="Arial" w:cs="Arial"/>
          <w:sz w:val="18"/>
          <w:szCs w:val="18"/>
        </w:rPr>
        <w:t xml:space="preserve"> поселен</w:t>
      </w:r>
      <w:r w:rsidR="0020535A">
        <w:rPr>
          <w:rFonts w:ascii="Arial" w:hAnsi="Arial" w:cs="Arial"/>
          <w:sz w:val="18"/>
          <w:szCs w:val="18"/>
        </w:rPr>
        <w:t>ия</w:t>
      </w:r>
    </w:p>
    <w:p w14:paraId="63897145" w14:textId="1A023903" w:rsidR="003A6C85" w:rsidRPr="00F72A93" w:rsidRDefault="003A6C85" w:rsidP="0020535A">
      <w:pPr>
        <w:ind w:right="-82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Байкаловского муниципального района Свердловской</w:t>
      </w:r>
      <w:r w:rsidR="00D93E02">
        <w:rPr>
          <w:rFonts w:ascii="Arial" w:hAnsi="Arial" w:cs="Arial"/>
          <w:sz w:val="18"/>
          <w:szCs w:val="18"/>
        </w:rPr>
        <w:t xml:space="preserve"> области</w:t>
      </w:r>
    </w:p>
    <w:p w14:paraId="0BD22E8B" w14:textId="124E8608" w:rsidR="00210CF7" w:rsidRPr="00F72A93" w:rsidRDefault="009E4C72" w:rsidP="00FF2ED0">
      <w:pPr>
        <w:ind w:right="-82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на 20</w:t>
      </w:r>
      <w:r w:rsidR="002D2673">
        <w:rPr>
          <w:rFonts w:ascii="Arial" w:hAnsi="Arial" w:cs="Arial"/>
          <w:sz w:val="18"/>
          <w:szCs w:val="18"/>
        </w:rPr>
        <w:t>2</w:t>
      </w:r>
      <w:r w:rsidR="006C6B0F">
        <w:rPr>
          <w:rFonts w:ascii="Arial" w:hAnsi="Arial" w:cs="Arial"/>
          <w:sz w:val="18"/>
          <w:szCs w:val="18"/>
        </w:rPr>
        <w:t>6</w:t>
      </w:r>
      <w:r>
        <w:rPr>
          <w:rFonts w:ascii="Arial" w:hAnsi="Arial" w:cs="Arial"/>
          <w:sz w:val="18"/>
          <w:szCs w:val="18"/>
        </w:rPr>
        <w:t xml:space="preserve"> год и плановый период 202</w:t>
      </w:r>
      <w:r w:rsidR="006C6B0F">
        <w:rPr>
          <w:rFonts w:ascii="Arial" w:hAnsi="Arial" w:cs="Arial"/>
          <w:sz w:val="18"/>
          <w:szCs w:val="18"/>
        </w:rPr>
        <w:t>7</w:t>
      </w:r>
      <w:r>
        <w:rPr>
          <w:rFonts w:ascii="Arial" w:hAnsi="Arial" w:cs="Arial"/>
          <w:sz w:val="18"/>
          <w:szCs w:val="18"/>
        </w:rPr>
        <w:t xml:space="preserve"> и 202</w:t>
      </w:r>
      <w:r w:rsidR="006C6B0F">
        <w:rPr>
          <w:rFonts w:ascii="Arial" w:hAnsi="Arial" w:cs="Arial"/>
          <w:sz w:val="18"/>
          <w:szCs w:val="18"/>
        </w:rPr>
        <w:t>8</w:t>
      </w:r>
      <w:r w:rsidR="00210CF7" w:rsidRPr="00F72A93">
        <w:rPr>
          <w:rFonts w:ascii="Arial" w:hAnsi="Arial" w:cs="Arial"/>
          <w:sz w:val="18"/>
          <w:szCs w:val="18"/>
        </w:rPr>
        <w:t xml:space="preserve"> годов»</w:t>
      </w:r>
    </w:p>
    <w:p w14:paraId="19504ADD" w14:textId="6ECE7A77" w:rsidR="00210CF7" w:rsidRPr="004046E1" w:rsidRDefault="00F251E3" w:rsidP="001838AA">
      <w:pPr>
        <w:pStyle w:val="7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Распределение бюджетных ассигнований на финансовое обеспечение реализации</w:t>
      </w:r>
      <w:r w:rsidR="00210CF7" w:rsidRPr="004046E1">
        <w:rPr>
          <w:rFonts w:ascii="Arial" w:hAnsi="Arial" w:cs="Arial"/>
          <w:b/>
          <w:bCs/>
          <w:sz w:val="28"/>
          <w:szCs w:val="28"/>
        </w:rPr>
        <w:t xml:space="preserve"> муниципальных программ</w:t>
      </w:r>
      <w:r>
        <w:rPr>
          <w:rFonts w:ascii="Arial" w:hAnsi="Arial" w:cs="Arial"/>
          <w:b/>
          <w:bCs/>
          <w:sz w:val="28"/>
          <w:szCs w:val="28"/>
        </w:rPr>
        <w:t xml:space="preserve"> Краснополянского сельского поселения Байкаловского муниципального района Свердловской области на</w:t>
      </w:r>
      <w:r w:rsidR="009E4C72" w:rsidRPr="004046E1">
        <w:rPr>
          <w:rFonts w:ascii="Arial" w:hAnsi="Arial" w:cs="Arial"/>
          <w:b/>
          <w:bCs/>
          <w:sz w:val="28"/>
          <w:szCs w:val="28"/>
        </w:rPr>
        <w:t xml:space="preserve"> 20</w:t>
      </w:r>
      <w:r w:rsidR="002D2673" w:rsidRPr="004046E1">
        <w:rPr>
          <w:rFonts w:ascii="Arial" w:hAnsi="Arial" w:cs="Arial"/>
          <w:b/>
          <w:bCs/>
          <w:sz w:val="28"/>
          <w:szCs w:val="28"/>
        </w:rPr>
        <w:t>2</w:t>
      </w:r>
      <w:r w:rsidR="006C6B0F">
        <w:rPr>
          <w:rFonts w:ascii="Arial" w:hAnsi="Arial" w:cs="Arial"/>
          <w:b/>
          <w:bCs/>
          <w:sz w:val="28"/>
          <w:szCs w:val="28"/>
        </w:rPr>
        <w:t>6</w:t>
      </w:r>
      <w:r w:rsidR="009E4C72" w:rsidRPr="004046E1">
        <w:rPr>
          <w:rFonts w:ascii="Arial" w:hAnsi="Arial" w:cs="Arial"/>
          <w:b/>
          <w:bCs/>
          <w:sz w:val="28"/>
          <w:szCs w:val="28"/>
        </w:rPr>
        <w:t xml:space="preserve"> год и планов</w:t>
      </w:r>
      <w:r>
        <w:rPr>
          <w:rFonts w:ascii="Arial" w:hAnsi="Arial" w:cs="Arial"/>
          <w:b/>
          <w:bCs/>
          <w:sz w:val="28"/>
          <w:szCs w:val="28"/>
        </w:rPr>
        <w:t>ый</w:t>
      </w:r>
      <w:r w:rsidR="009E4C72" w:rsidRPr="004046E1">
        <w:rPr>
          <w:rFonts w:ascii="Arial" w:hAnsi="Arial" w:cs="Arial"/>
          <w:b/>
          <w:bCs/>
          <w:sz w:val="28"/>
          <w:szCs w:val="28"/>
        </w:rPr>
        <w:t xml:space="preserve"> период 202</w:t>
      </w:r>
      <w:r w:rsidR="006C6B0F">
        <w:rPr>
          <w:rFonts w:ascii="Arial" w:hAnsi="Arial" w:cs="Arial"/>
          <w:b/>
          <w:bCs/>
          <w:sz w:val="28"/>
          <w:szCs w:val="28"/>
        </w:rPr>
        <w:t>7</w:t>
      </w:r>
      <w:r w:rsidR="009E4C72" w:rsidRPr="004046E1">
        <w:rPr>
          <w:rFonts w:ascii="Arial" w:hAnsi="Arial" w:cs="Arial"/>
          <w:b/>
          <w:bCs/>
          <w:sz w:val="28"/>
          <w:szCs w:val="28"/>
        </w:rPr>
        <w:t xml:space="preserve"> и 202</w:t>
      </w:r>
      <w:r w:rsidR="006C6B0F">
        <w:rPr>
          <w:rFonts w:ascii="Arial" w:hAnsi="Arial" w:cs="Arial"/>
          <w:b/>
          <w:bCs/>
          <w:sz w:val="28"/>
          <w:szCs w:val="28"/>
        </w:rPr>
        <w:t>8</w:t>
      </w:r>
      <w:r w:rsidR="00210CF7" w:rsidRPr="004046E1">
        <w:rPr>
          <w:rFonts w:ascii="Arial" w:hAnsi="Arial" w:cs="Arial"/>
          <w:b/>
          <w:bCs/>
          <w:sz w:val="28"/>
          <w:szCs w:val="28"/>
        </w:rPr>
        <w:t xml:space="preserve"> год</w:t>
      </w:r>
      <w:r w:rsidR="00260EED" w:rsidRPr="004046E1">
        <w:rPr>
          <w:rFonts w:ascii="Arial" w:hAnsi="Arial" w:cs="Arial"/>
          <w:b/>
          <w:bCs/>
          <w:sz w:val="28"/>
          <w:szCs w:val="28"/>
        </w:rPr>
        <w:t>ов</w:t>
      </w:r>
    </w:p>
    <w:p w14:paraId="3854B4E3" w14:textId="77777777" w:rsidR="00210CF7" w:rsidRPr="004046E1" w:rsidRDefault="00210CF7" w:rsidP="001838AA"/>
    <w:tbl>
      <w:tblPr>
        <w:tblW w:w="14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267"/>
        <w:gridCol w:w="1843"/>
        <w:gridCol w:w="2268"/>
        <w:gridCol w:w="2126"/>
        <w:gridCol w:w="1843"/>
      </w:tblGrid>
      <w:tr w:rsidR="004046E1" w:rsidRPr="004046E1" w14:paraId="6AF3B27E" w14:textId="77777777">
        <w:tc>
          <w:tcPr>
            <w:tcW w:w="468" w:type="dxa"/>
            <w:vMerge w:val="restart"/>
          </w:tcPr>
          <w:p w14:paraId="24AC2F93" w14:textId="77777777" w:rsidR="00210CF7" w:rsidRPr="004046E1" w:rsidRDefault="00210CF7" w:rsidP="0084376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 xml:space="preserve">№ </w:t>
            </w:r>
            <w:proofErr w:type="spellStart"/>
            <w:r w:rsidRPr="004046E1">
              <w:rPr>
                <w:rFonts w:ascii="Arial" w:hAnsi="Arial" w:cs="Arial"/>
                <w:b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6267" w:type="dxa"/>
            <w:vMerge w:val="restart"/>
          </w:tcPr>
          <w:p w14:paraId="7CA9DC56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Показатели</w:t>
            </w:r>
          </w:p>
          <w:p w14:paraId="1B76C974" w14:textId="77777777" w:rsidR="00210CF7" w:rsidRPr="004046E1" w:rsidRDefault="00210CF7" w:rsidP="00D407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14:paraId="371B2482" w14:textId="77777777" w:rsidR="00210CF7" w:rsidRPr="004046E1" w:rsidRDefault="00210CF7" w:rsidP="00444A6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Целевая статья</w:t>
            </w:r>
          </w:p>
        </w:tc>
        <w:tc>
          <w:tcPr>
            <w:tcW w:w="6237" w:type="dxa"/>
            <w:gridSpan w:val="3"/>
          </w:tcPr>
          <w:p w14:paraId="27546000" w14:textId="053175A7" w:rsidR="00210CF7" w:rsidRPr="004046E1" w:rsidRDefault="00210CF7" w:rsidP="007424E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Сумма тыс.</w:t>
            </w:r>
            <w:r w:rsidR="009C6577" w:rsidRPr="004046E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46E1">
              <w:rPr>
                <w:rFonts w:ascii="Arial" w:hAnsi="Arial" w:cs="Arial"/>
                <w:b/>
                <w:sz w:val="18"/>
                <w:szCs w:val="18"/>
              </w:rPr>
              <w:t>руб</w:t>
            </w:r>
            <w:r w:rsidR="009C6577" w:rsidRPr="004046E1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4046E1" w:rsidRPr="004046E1" w14:paraId="74C79293" w14:textId="77777777">
        <w:tc>
          <w:tcPr>
            <w:tcW w:w="468" w:type="dxa"/>
            <w:vMerge/>
          </w:tcPr>
          <w:p w14:paraId="22138B74" w14:textId="77777777" w:rsidR="00210CF7" w:rsidRPr="004046E1" w:rsidRDefault="00210CF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67" w:type="dxa"/>
            <w:vMerge/>
          </w:tcPr>
          <w:p w14:paraId="62D9A865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531E20ED" w14:textId="77777777" w:rsidR="00210CF7" w:rsidRPr="004046E1" w:rsidRDefault="00210CF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45E21610" w14:textId="7D35F50E" w:rsidR="00210CF7" w:rsidRPr="004E4EDA" w:rsidRDefault="006B7120" w:rsidP="00587C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E4EDA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2D2673" w:rsidRPr="004E4ED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6C6B0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210CF7" w:rsidRPr="004E4EDA">
              <w:rPr>
                <w:rFonts w:ascii="Arial" w:hAnsi="Arial" w:cs="Arial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126" w:type="dxa"/>
          </w:tcPr>
          <w:p w14:paraId="0D754838" w14:textId="1A43F745" w:rsidR="00210CF7" w:rsidRPr="004E4EDA" w:rsidRDefault="006B7120" w:rsidP="00587C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E4EDA"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6C6B0F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DC499C" w:rsidRPr="004E4EDA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г</w:t>
            </w:r>
            <w:r w:rsidR="00210CF7" w:rsidRPr="004E4EDA">
              <w:rPr>
                <w:rFonts w:ascii="Arial" w:hAnsi="Arial" w:cs="Arial"/>
                <w:b/>
                <w:sz w:val="18"/>
                <w:szCs w:val="18"/>
              </w:rPr>
              <w:t>од</w:t>
            </w:r>
          </w:p>
        </w:tc>
        <w:tc>
          <w:tcPr>
            <w:tcW w:w="1843" w:type="dxa"/>
          </w:tcPr>
          <w:p w14:paraId="67604F1A" w14:textId="74D0CA5D" w:rsidR="00210CF7" w:rsidRPr="004E4EDA" w:rsidRDefault="006B7120" w:rsidP="00587C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E4EDA"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6C6B0F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DC499C" w:rsidRPr="004E4EDA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="00210CF7" w:rsidRPr="004E4EDA">
              <w:rPr>
                <w:rFonts w:ascii="Arial" w:hAnsi="Arial" w:cs="Arial"/>
                <w:b/>
                <w:sz w:val="18"/>
                <w:szCs w:val="18"/>
              </w:rPr>
              <w:t>год</w:t>
            </w:r>
          </w:p>
        </w:tc>
      </w:tr>
      <w:tr w:rsidR="004046E1" w:rsidRPr="004046E1" w14:paraId="77DB7928" w14:textId="77777777">
        <w:tc>
          <w:tcPr>
            <w:tcW w:w="468" w:type="dxa"/>
          </w:tcPr>
          <w:p w14:paraId="274F1474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6267" w:type="dxa"/>
          </w:tcPr>
          <w:p w14:paraId="1FD07425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14:paraId="1B04664B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12D4FD3A" w14:textId="77777777" w:rsidR="00210CF7" w:rsidRPr="004E4EDA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E4EDA">
              <w:rPr>
                <w:rFonts w:ascii="Arial" w:hAnsi="Arial" w:cs="Arial"/>
                <w:b/>
                <w:sz w:val="18"/>
                <w:szCs w:val="18"/>
              </w:rPr>
              <w:t xml:space="preserve">4 </w:t>
            </w:r>
          </w:p>
        </w:tc>
        <w:tc>
          <w:tcPr>
            <w:tcW w:w="2126" w:type="dxa"/>
          </w:tcPr>
          <w:p w14:paraId="10035378" w14:textId="77777777" w:rsidR="00210CF7" w:rsidRPr="004E4EDA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E4EDA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14:paraId="6AA5DB50" w14:textId="77777777" w:rsidR="00210CF7" w:rsidRPr="004E4EDA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E4EDA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</w:tr>
      <w:tr w:rsidR="004046E1" w:rsidRPr="004046E1" w14:paraId="7904AE7F" w14:textId="77777777">
        <w:tc>
          <w:tcPr>
            <w:tcW w:w="468" w:type="dxa"/>
          </w:tcPr>
          <w:p w14:paraId="39C3DF5B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6267" w:type="dxa"/>
          </w:tcPr>
          <w:p w14:paraId="2A5C6839" w14:textId="2C3D2E8C" w:rsidR="00210CF7" w:rsidRPr="004046E1" w:rsidRDefault="00210CF7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Муниципальная программа «Социально-экономическое развитие Краснополянского с</w:t>
            </w:r>
            <w:r w:rsidR="00A67691"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ельского поселения» на 20</w:t>
            </w:r>
            <w:r w:rsidR="0073528A"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  <w:r w:rsidR="00A67691"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-20</w:t>
            </w:r>
            <w:r w:rsidR="0073528A"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32</w:t>
            </w:r>
            <w:r w:rsidRPr="004046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1843" w:type="dxa"/>
          </w:tcPr>
          <w:p w14:paraId="36171518" w14:textId="77777777" w:rsidR="00210CF7" w:rsidRPr="004046E1" w:rsidRDefault="00E236BA" w:rsidP="00E236B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06000</w:t>
            </w:r>
            <w:r w:rsidR="00210CF7"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2E911103" w14:textId="48C13890" w:rsidR="00FB05F3" w:rsidRPr="001A1189" w:rsidRDefault="004568FE" w:rsidP="000253D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11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</w:t>
            </w:r>
            <w:r w:rsidR="00821C17" w:rsidRPr="001A11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192,0</w:t>
            </w:r>
          </w:p>
        </w:tc>
        <w:tc>
          <w:tcPr>
            <w:tcW w:w="2126" w:type="dxa"/>
          </w:tcPr>
          <w:p w14:paraId="0E466B06" w14:textId="6B1C2966" w:rsidR="00210CF7" w:rsidRPr="00367E45" w:rsidRDefault="0006391B" w:rsidP="00FC49D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="006A4FBD" w:rsidRPr="00367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2 890,2</w:t>
            </w:r>
          </w:p>
        </w:tc>
        <w:tc>
          <w:tcPr>
            <w:tcW w:w="1843" w:type="dxa"/>
          </w:tcPr>
          <w:p w14:paraId="3E846ADE" w14:textId="3DA88623" w:rsidR="00210CF7" w:rsidRPr="00367E45" w:rsidRDefault="0006391B" w:rsidP="00FC49D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="006A4FBD" w:rsidRPr="00367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4 147,9</w:t>
            </w:r>
          </w:p>
        </w:tc>
      </w:tr>
      <w:tr w:rsidR="00210CF7" w14:paraId="7D46C774" w14:textId="77777777">
        <w:tc>
          <w:tcPr>
            <w:tcW w:w="468" w:type="dxa"/>
          </w:tcPr>
          <w:p w14:paraId="43A734E6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67" w:type="dxa"/>
          </w:tcPr>
          <w:p w14:paraId="00A531A7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 xml:space="preserve">Подпрограмма «Обеспечение безопасности жизнедеятельности населения на территории Краснополянского сельского поселения» </w:t>
            </w:r>
          </w:p>
        </w:tc>
        <w:tc>
          <w:tcPr>
            <w:tcW w:w="1843" w:type="dxa"/>
          </w:tcPr>
          <w:p w14:paraId="5C6E7BD4" w14:textId="77777777" w:rsidR="00210CF7" w:rsidRPr="00703D7B" w:rsidRDefault="00E236BA" w:rsidP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06100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15915BA5" w14:textId="006BF8F8" w:rsidR="00210CF7" w:rsidRPr="001A1189" w:rsidRDefault="004568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189">
              <w:rPr>
                <w:rFonts w:ascii="Arial" w:hAnsi="Arial" w:cs="Arial"/>
                <w:color w:val="000000"/>
                <w:sz w:val="18"/>
                <w:szCs w:val="18"/>
              </w:rPr>
              <w:t>3 078</w:t>
            </w:r>
            <w:r w:rsidR="00020D25" w:rsidRPr="001A1189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A118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14:paraId="04758FE7" w14:textId="3EEE17F8" w:rsidR="00210CF7" w:rsidRPr="00367E45" w:rsidRDefault="00020D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14:paraId="2D1E44EB" w14:textId="743CB65E" w:rsidR="00210CF7" w:rsidRPr="00367E45" w:rsidRDefault="00020D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color w:val="000000"/>
                <w:sz w:val="18"/>
                <w:szCs w:val="18"/>
              </w:rPr>
              <w:t>0,0</w:t>
            </w:r>
          </w:p>
        </w:tc>
      </w:tr>
      <w:tr w:rsidR="00210CF7" w14:paraId="04704888" w14:textId="77777777">
        <w:tc>
          <w:tcPr>
            <w:tcW w:w="468" w:type="dxa"/>
          </w:tcPr>
          <w:p w14:paraId="1F5EB669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267" w:type="dxa"/>
          </w:tcPr>
          <w:p w14:paraId="0F88AAFF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 xml:space="preserve">Подпрограмма «Развитие транспорта и дорожного хозяйства на территории Краснополянского сельского поселения» </w:t>
            </w:r>
          </w:p>
        </w:tc>
        <w:tc>
          <w:tcPr>
            <w:tcW w:w="1843" w:type="dxa"/>
          </w:tcPr>
          <w:p w14:paraId="0914ABBE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06200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790D46DA" w14:textId="1D8C1D4A" w:rsidR="00210CF7" w:rsidRPr="001A1189" w:rsidRDefault="004568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189">
              <w:rPr>
                <w:rFonts w:ascii="Arial" w:hAnsi="Arial" w:cs="Arial"/>
                <w:color w:val="000000"/>
                <w:sz w:val="18"/>
                <w:szCs w:val="18"/>
              </w:rPr>
              <w:t>21 279,0</w:t>
            </w:r>
          </w:p>
        </w:tc>
        <w:tc>
          <w:tcPr>
            <w:tcW w:w="2126" w:type="dxa"/>
          </w:tcPr>
          <w:p w14:paraId="0D640732" w14:textId="140F4114" w:rsidR="00210CF7" w:rsidRPr="00367E45" w:rsidRDefault="006A4FB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color w:val="000000"/>
                <w:sz w:val="18"/>
                <w:szCs w:val="18"/>
              </w:rPr>
              <w:t>10 124,9</w:t>
            </w:r>
          </w:p>
        </w:tc>
        <w:tc>
          <w:tcPr>
            <w:tcW w:w="1843" w:type="dxa"/>
          </w:tcPr>
          <w:p w14:paraId="0B419AB5" w14:textId="77777777" w:rsidR="00210CF7" w:rsidRPr="00367E45" w:rsidRDefault="006A4FB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color w:val="000000"/>
                <w:sz w:val="18"/>
                <w:szCs w:val="18"/>
              </w:rPr>
              <w:t>10 914,9</w:t>
            </w:r>
          </w:p>
          <w:p w14:paraId="5174AF27" w14:textId="740A95CD" w:rsidR="006A4FBD" w:rsidRPr="00367E45" w:rsidRDefault="006A4FB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568FE" w14:paraId="59F008F1" w14:textId="77777777">
        <w:tc>
          <w:tcPr>
            <w:tcW w:w="468" w:type="dxa"/>
          </w:tcPr>
          <w:p w14:paraId="7C7A0278" w14:textId="4439B092" w:rsidR="004568FE" w:rsidRDefault="004568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67" w:type="dxa"/>
          </w:tcPr>
          <w:p w14:paraId="6FBDACE1" w14:textId="52981C41" w:rsidR="004568FE" w:rsidRPr="00703D7B" w:rsidRDefault="004568F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«Повышение эффективности управления муниципальной собственностью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5A9E142B" w14:textId="0865024C" w:rsidR="004568FE" w:rsidRPr="00703D7B" w:rsidRDefault="004568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703D7B">
              <w:rPr>
                <w:rFonts w:ascii="Arial" w:hAnsi="Arial" w:cs="Arial"/>
                <w:sz w:val="18"/>
                <w:szCs w:val="18"/>
              </w:rPr>
              <w:t>0000000</w:t>
            </w:r>
          </w:p>
        </w:tc>
        <w:tc>
          <w:tcPr>
            <w:tcW w:w="2268" w:type="dxa"/>
          </w:tcPr>
          <w:p w14:paraId="7D78AD21" w14:textId="26F3F310" w:rsidR="004568FE" w:rsidRPr="001A1189" w:rsidRDefault="004568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189">
              <w:rPr>
                <w:rFonts w:ascii="Arial" w:hAnsi="Arial" w:cs="Arial"/>
                <w:color w:val="000000"/>
                <w:sz w:val="18"/>
                <w:szCs w:val="18"/>
              </w:rPr>
              <w:t>1 6</w:t>
            </w:r>
            <w:r w:rsidR="00C91F69" w:rsidRPr="001A1189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  <w:r w:rsidRPr="001A1189">
              <w:rPr>
                <w:rFonts w:ascii="Arial" w:hAnsi="Arial" w:cs="Arial"/>
                <w:color w:val="000000"/>
                <w:sz w:val="18"/>
                <w:szCs w:val="18"/>
              </w:rPr>
              <w:t>,9</w:t>
            </w:r>
          </w:p>
        </w:tc>
        <w:tc>
          <w:tcPr>
            <w:tcW w:w="2126" w:type="dxa"/>
          </w:tcPr>
          <w:p w14:paraId="1996C054" w14:textId="04553904" w:rsidR="004568FE" w:rsidRPr="00367E45" w:rsidRDefault="004568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14:paraId="475D1B60" w14:textId="69D64049" w:rsidR="004568FE" w:rsidRPr="00367E45" w:rsidRDefault="004568FE" w:rsidP="00161C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color w:val="000000"/>
                <w:sz w:val="18"/>
                <w:szCs w:val="18"/>
              </w:rPr>
              <w:t>0,0</w:t>
            </w:r>
          </w:p>
        </w:tc>
      </w:tr>
      <w:tr w:rsidR="00210CF7" w14:paraId="154E65A8" w14:textId="77777777">
        <w:tc>
          <w:tcPr>
            <w:tcW w:w="468" w:type="dxa"/>
          </w:tcPr>
          <w:p w14:paraId="17BE8C8C" w14:textId="15C31580" w:rsidR="00210CF7" w:rsidRPr="00F72A93" w:rsidRDefault="004568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67" w:type="dxa"/>
          </w:tcPr>
          <w:p w14:paraId="04228745" w14:textId="03F97891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«Развитие жилищно-коммунального хозяйства и повышение энергетической эффективности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3BAC07B8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06500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51B0EF07" w14:textId="2DDF6591" w:rsidR="00210CF7" w:rsidRPr="001A1189" w:rsidRDefault="006A4FB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18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4568FE" w:rsidRPr="001A1189">
              <w:rPr>
                <w:rFonts w:ascii="Arial" w:hAnsi="Arial" w:cs="Arial"/>
                <w:color w:val="000000"/>
                <w:sz w:val="18"/>
                <w:szCs w:val="18"/>
              </w:rPr>
              <w:t>3 </w:t>
            </w:r>
            <w:r w:rsidR="00821C17" w:rsidRPr="001A1189">
              <w:rPr>
                <w:rFonts w:ascii="Arial" w:hAnsi="Arial" w:cs="Arial"/>
                <w:color w:val="000000"/>
                <w:sz w:val="18"/>
                <w:szCs w:val="18"/>
              </w:rPr>
              <w:t>927,9</w:t>
            </w:r>
          </w:p>
        </w:tc>
        <w:tc>
          <w:tcPr>
            <w:tcW w:w="2126" w:type="dxa"/>
          </w:tcPr>
          <w:p w14:paraId="7AB3B005" w14:textId="77777777" w:rsidR="00210CF7" w:rsidRPr="00367E45" w:rsidRDefault="00020D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6A4FBD" w:rsidRPr="00367E45">
              <w:rPr>
                <w:rFonts w:ascii="Arial" w:hAnsi="Arial" w:cs="Arial"/>
                <w:color w:val="000000"/>
                <w:sz w:val="18"/>
                <w:szCs w:val="18"/>
              </w:rPr>
              <w:t> 638,9</w:t>
            </w:r>
          </w:p>
          <w:p w14:paraId="0BCEC526" w14:textId="3073F0B0" w:rsidR="006A4FBD" w:rsidRPr="00367E45" w:rsidRDefault="006A4FB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66E01F9" w14:textId="1863C0E6" w:rsidR="00210CF7" w:rsidRPr="00367E45" w:rsidRDefault="006A4FBD" w:rsidP="00161C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color w:val="000000"/>
                <w:sz w:val="18"/>
                <w:szCs w:val="18"/>
              </w:rPr>
              <w:t>3 918,2</w:t>
            </w:r>
          </w:p>
        </w:tc>
      </w:tr>
      <w:tr w:rsidR="00210CF7" w14:paraId="00A3702C" w14:textId="77777777">
        <w:tc>
          <w:tcPr>
            <w:tcW w:w="468" w:type="dxa"/>
          </w:tcPr>
          <w:p w14:paraId="7B9E9A58" w14:textId="7AF5EA2D" w:rsidR="00210CF7" w:rsidRPr="00F72A93" w:rsidRDefault="004568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67" w:type="dxa"/>
          </w:tcPr>
          <w:p w14:paraId="0E942AA4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«Развитие культуры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6534950A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06600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4EE9C43D" w14:textId="71E6E307" w:rsidR="00210CF7" w:rsidRPr="001A1189" w:rsidRDefault="00EE2D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18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  <w:r w:rsidR="00020D25" w:rsidRPr="001A1189">
              <w:rPr>
                <w:rFonts w:ascii="Arial" w:hAnsi="Arial" w:cs="Arial"/>
                <w:color w:val="000000"/>
                <w:sz w:val="18"/>
                <w:szCs w:val="18"/>
              </w:rPr>
              <w:t> 663,0</w:t>
            </w:r>
          </w:p>
          <w:p w14:paraId="2D469B11" w14:textId="6D0389E0" w:rsidR="00EE2D7F" w:rsidRPr="001A1189" w:rsidRDefault="00EE2D7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8B7AD60" w14:textId="599CF1D2" w:rsidR="00210CF7" w:rsidRPr="00367E45" w:rsidRDefault="00020D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color w:val="000000"/>
                <w:sz w:val="18"/>
                <w:szCs w:val="18"/>
              </w:rPr>
              <w:t>37 817,4</w:t>
            </w:r>
          </w:p>
        </w:tc>
        <w:tc>
          <w:tcPr>
            <w:tcW w:w="1843" w:type="dxa"/>
          </w:tcPr>
          <w:p w14:paraId="0982F952" w14:textId="4834334F" w:rsidR="00210CF7" w:rsidRPr="00367E45" w:rsidRDefault="00FD13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020D25" w:rsidRPr="00367E45">
              <w:rPr>
                <w:rFonts w:ascii="Arial" w:hAnsi="Arial" w:cs="Arial"/>
                <w:color w:val="000000"/>
                <w:sz w:val="18"/>
                <w:szCs w:val="18"/>
              </w:rPr>
              <w:t>0 389,4</w:t>
            </w:r>
          </w:p>
        </w:tc>
      </w:tr>
      <w:tr w:rsidR="00210CF7" w14:paraId="21573237" w14:textId="77777777">
        <w:tc>
          <w:tcPr>
            <w:tcW w:w="468" w:type="dxa"/>
          </w:tcPr>
          <w:p w14:paraId="1912F000" w14:textId="0D2DC06C" w:rsidR="00210CF7" w:rsidRPr="00F72A93" w:rsidRDefault="004568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267" w:type="dxa"/>
          </w:tcPr>
          <w:p w14:paraId="068DE355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«Социальная политика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0C56DCC1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06700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7B5FA207" w14:textId="6B0CE401" w:rsidR="00210CF7" w:rsidRPr="001A1189" w:rsidRDefault="007B56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18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821C17" w:rsidRPr="001A1189">
              <w:rPr>
                <w:rFonts w:ascii="Arial" w:hAnsi="Arial" w:cs="Arial"/>
                <w:color w:val="000000"/>
                <w:sz w:val="18"/>
                <w:szCs w:val="18"/>
              </w:rPr>
              <w:t> 394,8</w:t>
            </w:r>
          </w:p>
        </w:tc>
        <w:tc>
          <w:tcPr>
            <w:tcW w:w="2126" w:type="dxa"/>
          </w:tcPr>
          <w:p w14:paraId="1ED7DACC" w14:textId="75A62519" w:rsidR="00210CF7" w:rsidRPr="00367E45" w:rsidRDefault="00020D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color w:val="000000"/>
                <w:sz w:val="18"/>
                <w:szCs w:val="18"/>
              </w:rPr>
              <w:t>676,9</w:t>
            </w:r>
          </w:p>
        </w:tc>
        <w:tc>
          <w:tcPr>
            <w:tcW w:w="1843" w:type="dxa"/>
          </w:tcPr>
          <w:p w14:paraId="3D1C6AE2" w14:textId="5BBEC14F" w:rsidR="002D2673" w:rsidRPr="00367E45" w:rsidRDefault="00020D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color w:val="000000"/>
                <w:sz w:val="18"/>
                <w:szCs w:val="18"/>
              </w:rPr>
              <w:t>704,0</w:t>
            </w:r>
          </w:p>
          <w:p w14:paraId="59F183B9" w14:textId="0D8B893C" w:rsidR="007B560B" w:rsidRPr="00367E45" w:rsidRDefault="007B56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CF7" w14:paraId="69B10573" w14:textId="77777777">
        <w:tc>
          <w:tcPr>
            <w:tcW w:w="468" w:type="dxa"/>
          </w:tcPr>
          <w:p w14:paraId="292E31F0" w14:textId="1FD4FB29" w:rsidR="00210CF7" w:rsidRPr="00F72A93" w:rsidRDefault="004568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67" w:type="dxa"/>
          </w:tcPr>
          <w:p w14:paraId="6C3E8260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«Развитие физической культуры и спорта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351C93F0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06800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246429CB" w14:textId="51E03B60" w:rsidR="00210CF7" w:rsidRPr="001A1189" w:rsidRDefault="00020D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189">
              <w:rPr>
                <w:rFonts w:ascii="Arial" w:hAnsi="Arial" w:cs="Arial"/>
                <w:color w:val="000000"/>
                <w:sz w:val="18"/>
                <w:szCs w:val="18"/>
              </w:rPr>
              <w:t>1 986,0</w:t>
            </w:r>
          </w:p>
        </w:tc>
        <w:tc>
          <w:tcPr>
            <w:tcW w:w="2126" w:type="dxa"/>
          </w:tcPr>
          <w:p w14:paraId="7DD81E24" w14:textId="0F379D12" w:rsidR="009E4C72" w:rsidRPr="00367E45" w:rsidRDefault="007B56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020D25" w:rsidRPr="00367E45">
              <w:rPr>
                <w:rFonts w:ascii="Arial" w:hAnsi="Arial" w:cs="Arial"/>
                <w:color w:val="000000"/>
                <w:sz w:val="18"/>
                <w:szCs w:val="18"/>
              </w:rPr>
              <w:t> 095,3</w:t>
            </w:r>
          </w:p>
        </w:tc>
        <w:tc>
          <w:tcPr>
            <w:tcW w:w="1843" w:type="dxa"/>
          </w:tcPr>
          <w:p w14:paraId="67094536" w14:textId="6F8301FD" w:rsidR="00210CF7" w:rsidRPr="00367E45" w:rsidRDefault="007B56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020D25" w:rsidRPr="00367E45">
              <w:rPr>
                <w:rFonts w:ascii="Arial" w:hAnsi="Arial" w:cs="Arial"/>
                <w:color w:val="000000"/>
                <w:sz w:val="18"/>
                <w:szCs w:val="18"/>
              </w:rPr>
              <w:t> 095,3</w:t>
            </w:r>
          </w:p>
        </w:tc>
      </w:tr>
      <w:tr w:rsidR="00210CF7" w14:paraId="572A80ED" w14:textId="77777777">
        <w:tc>
          <w:tcPr>
            <w:tcW w:w="468" w:type="dxa"/>
          </w:tcPr>
          <w:p w14:paraId="472B0F01" w14:textId="3EA26CA4" w:rsidR="00210CF7" w:rsidRPr="00F72A93" w:rsidRDefault="004568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267" w:type="dxa"/>
          </w:tcPr>
          <w:p w14:paraId="59EB675D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«Обеспечение реализации муниципальной программы «Социально-экономическое развитие Краснополянского сельского поселения»</w:t>
            </w:r>
          </w:p>
        </w:tc>
        <w:tc>
          <w:tcPr>
            <w:tcW w:w="1843" w:type="dxa"/>
          </w:tcPr>
          <w:p w14:paraId="36E937FF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06900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2C1609FB" w14:textId="4060B008" w:rsidR="00210CF7" w:rsidRPr="001A1189" w:rsidRDefault="007B560B" w:rsidP="009A5E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18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FD1331" w:rsidRPr="001A118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4568FE" w:rsidRPr="001A1189">
              <w:rPr>
                <w:rFonts w:ascii="Arial" w:hAnsi="Arial" w:cs="Arial"/>
                <w:color w:val="000000"/>
                <w:sz w:val="18"/>
                <w:szCs w:val="18"/>
              </w:rPr>
              <w:t> 406,5</w:t>
            </w:r>
          </w:p>
        </w:tc>
        <w:tc>
          <w:tcPr>
            <w:tcW w:w="2126" w:type="dxa"/>
          </w:tcPr>
          <w:p w14:paraId="40AC14F2" w14:textId="2DFD8367" w:rsidR="00210CF7" w:rsidRPr="00367E45" w:rsidRDefault="00C233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020D25" w:rsidRPr="00367E45">
              <w:rPr>
                <w:rFonts w:ascii="Arial" w:hAnsi="Arial" w:cs="Arial"/>
                <w:color w:val="000000"/>
                <w:sz w:val="18"/>
                <w:szCs w:val="18"/>
              </w:rPr>
              <w:t>4 957,</w:t>
            </w:r>
            <w:r w:rsidR="006A4FBD" w:rsidRPr="00367E4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  <w:p w14:paraId="64899B94" w14:textId="67BD6D89" w:rsidR="004E4EDA" w:rsidRPr="00367E45" w:rsidRDefault="004E4EDA" w:rsidP="004E4E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E225BDA" w14:textId="291E7F59" w:rsidR="00210CF7" w:rsidRPr="00367E45" w:rsidRDefault="007B56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FD1331" w:rsidRPr="00367E4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020D25" w:rsidRPr="00367E45">
              <w:rPr>
                <w:rFonts w:ascii="Arial" w:hAnsi="Arial" w:cs="Arial"/>
                <w:color w:val="000000"/>
                <w:sz w:val="18"/>
                <w:szCs w:val="18"/>
              </w:rPr>
              <w:t> 075,</w:t>
            </w:r>
            <w:r w:rsidR="006A4FBD" w:rsidRPr="00367E4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8D440D" w14:paraId="2F344A39" w14:textId="77777777">
        <w:tc>
          <w:tcPr>
            <w:tcW w:w="468" w:type="dxa"/>
          </w:tcPr>
          <w:p w14:paraId="2270E47E" w14:textId="7097271F" w:rsidR="008D440D" w:rsidRPr="00F72A93" w:rsidRDefault="004568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67" w:type="dxa"/>
          </w:tcPr>
          <w:p w14:paraId="5FFA814D" w14:textId="325179F4" w:rsidR="008D440D" w:rsidRPr="00703D7B" w:rsidRDefault="00FD133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 xml:space="preserve">Подпрограмма </w:t>
            </w:r>
            <w:r>
              <w:rPr>
                <w:rFonts w:ascii="Arial" w:hAnsi="Arial" w:cs="Arial"/>
                <w:sz w:val="18"/>
                <w:szCs w:val="18"/>
              </w:rPr>
              <w:t>«</w:t>
            </w:r>
            <w:r w:rsidRPr="00703D7B">
              <w:rPr>
                <w:rFonts w:ascii="Arial" w:hAnsi="Arial" w:cs="Arial"/>
                <w:sz w:val="18"/>
                <w:szCs w:val="18"/>
              </w:rPr>
              <w:t>Молодежная политика на территории Краснополянского сельского поселения</w:t>
            </w:r>
            <w:r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1843" w:type="dxa"/>
          </w:tcPr>
          <w:p w14:paraId="283F4469" w14:textId="2B1493D8" w:rsidR="008D440D" w:rsidRPr="00703D7B" w:rsidRDefault="00FD13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06М0000000</w:t>
            </w:r>
          </w:p>
        </w:tc>
        <w:tc>
          <w:tcPr>
            <w:tcW w:w="2268" w:type="dxa"/>
          </w:tcPr>
          <w:p w14:paraId="1E303707" w14:textId="249DA176" w:rsidR="008D440D" w:rsidRPr="001A1189" w:rsidRDefault="00020D25" w:rsidP="009A5E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189">
              <w:rPr>
                <w:rFonts w:ascii="Arial" w:hAnsi="Arial" w:cs="Arial"/>
                <w:color w:val="000000"/>
                <w:sz w:val="18"/>
                <w:szCs w:val="18"/>
              </w:rPr>
              <w:t>50,5</w:t>
            </w:r>
          </w:p>
        </w:tc>
        <w:tc>
          <w:tcPr>
            <w:tcW w:w="2126" w:type="dxa"/>
          </w:tcPr>
          <w:p w14:paraId="3ABBDAF0" w14:textId="67EA1D60" w:rsidR="008D440D" w:rsidRPr="00367E45" w:rsidRDefault="00020D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color w:val="000000"/>
                <w:sz w:val="18"/>
                <w:szCs w:val="18"/>
              </w:rPr>
              <w:t>50,5</w:t>
            </w:r>
          </w:p>
        </w:tc>
        <w:tc>
          <w:tcPr>
            <w:tcW w:w="1843" w:type="dxa"/>
          </w:tcPr>
          <w:p w14:paraId="53CB0965" w14:textId="7F183BB2" w:rsidR="008D440D" w:rsidRPr="00367E45" w:rsidRDefault="00020D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color w:val="000000"/>
                <w:sz w:val="18"/>
                <w:szCs w:val="18"/>
              </w:rPr>
              <w:t>50,5</w:t>
            </w:r>
          </w:p>
        </w:tc>
      </w:tr>
      <w:tr w:rsidR="003F0C94" w14:paraId="55DBF417" w14:textId="77777777">
        <w:tc>
          <w:tcPr>
            <w:tcW w:w="468" w:type="dxa"/>
          </w:tcPr>
          <w:p w14:paraId="63F812D7" w14:textId="24E32966" w:rsidR="003F0C94" w:rsidRPr="00F72A93" w:rsidRDefault="003F0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568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67" w:type="dxa"/>
          </w:tcPr>
          <w:p w14:paraId="3EF7AF20" w14:textId="3C824EC2" w:rsidR="003F0C94" w:rsidRPr="00703D7B" w:rsidRDefault="003F0C9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 xml:space="preserve">Подпрограмма </w:t>
            </w:r>
            <w:r w:rsidR="00C23384">
              <w:rPr>
                <w:rFonts w:ascii="Arial" w:hAnsi="Arial" w:cs="Arial"/>
                <w:sz w:val="18"/>
                <w:szCs w:val="18"/>
              </w:rPr>
              <w:t>«</w:t>
            </w:r>
            <w:r w:rsidR="00FD1331">
              <w:rPr>
                <w:rFonts w:ascii="Arial" w:hAnsi="Arial" w:cs="Arial"/>
                <w:sz w:val="18"/>
                <w:szCs w:val="18"/>
              </w:rPr>
              <w:t>Обеспечение жильем молодых семей</w:t>
            </w:r>
            <w:r w:rsidR="00C23384"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1843" w:type="dxa"/>
          </w:tcPr>
          <w:p w14:paraId="3F06437B" w14:textId="1A8E8B9C" w:rsidR="003F0C94" w:rsidRPr="00703D7B" w:rsidRDefault="003F0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</w:t>
            </w:r>
            <w:r w:rsidR="00FD1331">
              <w:rPr>
                <w:rFonts w:ascii="Arial" w:hAnsi="Arial" w:cs="Arial"/>
                <w:sz w:val="18"/>
                <w:szCs w:val="18"/>
              </w:rPr>
              <w:t>С</w:t>
            </w:r>
            <w:r w:rsidRPr="00703D7B">
              <w:rPr>
                <w:rFonts w:ascii="Arial" w:hAnsi="Arial" w:cs="Arial"/>
                <w:sz w:val="18"/>
                <w:szCs w:val="18"/>
              </w:rPr>
              <w:t>0000000</w:t>
            </w:r>
          </w:p>
        </w:tc>
        <w:tc>
          <w:tcPr>
            <w:tcW w:w="2268" w:type="dxa"/>
          </w:tcPr>
          <w:p w14:paraId="6E578BE4" w14:textId="1353962D" w:rsidR="003F0C94" w:rsidRPr="001A1189" w:rsidRDefault="004568FE" w:rsidP="009A5E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1189">
              <w:rPr>
                <w:rFonts w:ascii="Arial" w:hAnsi="Arial" w:cs="Arial"/>
                <w:color w:val="000000"/>
                <w:sz w:val="18"/>
                <w:szCs w:val="18"/>
              </w:rPr>
              <w:t>3 719,</w:t>
            </w:r>
            <w:r w:rsidR="00367E45" w:rsidRPr="001A118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6" w:type="dxa"/>
          </w:tcPr>
          <w:p w14:paraId="2F9E8B3C" w14:textId="651AD292" w:rsidR="003F0C94" w:rsidRPr="00367E45" w:rsidRDefault="00FD13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color w:val="000000"/>
                <w:sz w:val="18"/>
                <w:szCs w:val="18"/>
              </w:rPr>
              <w:t>1 529,0</w:t>
            </w:r>
          </w:p>
        </w:tc>
        <w:tc>
          <w:tcPr>
            <w:tcW w:w="1843" w:type="dxa"/>
          </w:tcPr>
          <w:p w14:paraId="70505BBA" w14:textId="2D2AC6D9" w:rsidR="003F0C94" w:rsidRPr="00367E45" w:rsidRDefault="00FD13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color w:val="000000"/>
                <w:sz w:val="18"/>
                <w:szCs w:val="18"/>
              </w:rPr>
              <w:t>0,0</w:t>
            </w:r>
          </w:p>
        </w:tc>
      </w:tr>
      <w:tr w:rsidR="00505981" w:rsidRPr="00505981" w14:paraId="469293D9" w14:textId="77777777">
        <w:tc>
          <w:tcPr>
            <w:tcW w:w="468" w:type="dxa"/>
          </w:tcPr>
          <w:p w14:paraId="14A0EFEC" w14:textId="77777777" w:rsidR="009A5E56" w:rsidRPr="00F72A93" w:rsidRDefault="009A5E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67" w:type="dxa"/>
          </w:tcPr>
          <w:p w14:paraId="7D20F2D1" w14:textId="77777777" w:rsidR="009A5E56" w:rsidRPr="00703D7B" w:rsidRDefault="009A5E5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3D7B">
              <w:rPr>
                <w:rFonts w:ascii="Arial" w:hAnsi="Arial" w:cs="Arial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843" w:type="dxa"/>
          </w:tcPr>
          <w:p w14:paraId="74104411" w14:textId="77777777" w:rsidR="009A5E56" w:rsidRPr="00703D7B" w:rsidRDefault="009A5E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3D7B"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14:paraId="2F104207" w14:textId="6979BA3B" w:rsidR="009A5E56" w:rsidRPr="001A1189" w:rsidRDefault="004568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11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</w:t>
            </w:r>
            <w:r w:rsidR="00821C17" w:rsidRPr="001A11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192,0</w:t>
            </w:r>
          </w:p>
        </w:tc>
        <w:tc>
          <w:tcPr>
            <w:tcW w:w="2126" w:type="dxa"/>
          </w:tcPr>
          <w:p w14:paraId="1DC1D824" w14:textId="30657A97" w:rsidR="005F0A61" w:rsidRPr="00367E45" w:rsidRDefault="0006391B" w:rsidP="005F0A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="006A4FBD" w:rsidRPr="00367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2 890,2</w:t>
            </w:r>
          </w:p>
        </w:tc>
        <w:tc>
          <w:tcPr>
            <w:tcW w:w="1843" w:type="dxa"/>
          </w:tcPr>
          <w:p w14:paraId="308DAF80" w14:textId="6DEF2145" w:rsidR="009A5E56" w:rsidRPr="00367E45" w:rsidRDefault="0006391B" w:rsidP="00A061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7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="006A4FBD" w:rsidRPr="00367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4 147,9</w:t>
            </w:r>
          </w:p>
        </w:tc>
      </w:tr>
    </w:tbl>
    <w:p w14:paraId="003EB737" w14:textId="77777777" w:rsidR="00210CF7" w:rsidRDefault="00210CF7" w:rsidP="00DA1331"/>
    <w:sectPr w:rsidR="00210CF7" w:rsidSect="000A5241">
      <w:pgSz w:w="16838" w:h="11906" w:orient="landscape"/>
      <w:pgMar w:top="158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20559" w14:textId="77777777" w:rsidR="00174E1C" w:rsidRDefault="00174E1C" w:rsidP="003F0C94">
      <w:r>
        <w:separator/>
      </w:r>
    </w:p>
  </w:endnote>
  <w:endnote w:type="continuationSeparator" w:id="0">
    <w:p w14:paraId="170B6D92" w14:textId="77777777" w:rsidR="00174E1C" w:rsidRDefault="00174E1C" w:rsidP="003F0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C705F" w14:textId="77777777" w:rsidR="00174E1C" w:rsidRDefault="00174E1C" w:rsidP="003F0C94">
      <w:r>
        <w:separator/>
      </w:r>
    </w:p>
  </w:footnote>
  <w:footnote w:type="continuationSeparator" w:id="0">
    <w:p w14:paraId="036F5762" w14:textId="77777777" w:rsidR="00174E1C" w:rsidRDefault="00174E1C" w:rsidP="003F0C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38AA"/>
    <w:rsid w:val="00017EA9"/>
    <w:rsid w:val="00020D25"/>
    <w:rsid w:val="00021A72"/>
    <w:rsid w:val="000246DB"/>
    <w:rsid w:val="000253D2"/>
    <w:rsid w:val="000313B3"/>
    <w:rsid w:val="00042459"/>
    <w:rsid w:val="00047E9A"/>
    <w:rsid w:val="0006391B"/>
    <w:rsid w:val="000A5241"/>
    <w:rsid w:val="000C52E1"/>
    <w:rsid w:val="000E6206"/>
    <w:rsid w:val="0011044D"/>
    <w:rsid w:val="00154650"/>
    <w:rsid w:val="00161C7B"/>
    <w:rsid w:val="00165EE7"/>
    <w:rsid w:val="00174E1C"/>
    <w:rsid w:val="00176BD9"/>
    <w:rsid w:val="001838AA"/>
    <w:rsid w:val="00195194"/>
    <w:rsid w:val="001A1189"/>
    <w:rsid w:val="001D7021"/>
    <w:rsid w:val="001E5B09"/>
    <w:rsid w:val="001E7046"/>
    <w:rsid w:val="001F7857"/>
    <w:rsid w:val="0020535A"/>
    <w:rsid w:val="00210CF7"/>
    <w:rsid w:val="00230F81"/>
    <w:rsid w:val="0024427C"/>
    <w:rsid w:val="002470E5"/>
    <w:rsid w:val="00260EED"/>
    <w:rsid w:val="00267669"/>
    <w:rsid w:val="0027142D"/>
    <w:rsid w:val="002A1D3B"/>
    <w:rsid w:val="002B1CBF"/>
    <w:rsid w:val="002C7FB0"/>
    <w:rsid w:val="002D2673"/>
    <w:rsid w:val="002E67D3"/>
    <w:rsid w:val="002F5B02"/>
    <w:rsid w:val="00300C96"/>
    <w:rsid w:val="00306DA0"/>
    <w:rsid w:val="003157D7"/>
    <w:rsid w:val="003379D5"/>
    <w:rsid w:val="00343D73"/>
    <w:rsid w:val="0034435C"/>
    <w:rsid w:val="003478C5"/>
    <w:rsid w:val="00356E5C"/>
    <w:rsid w:val="00356FA2"/>
    <w:rsid w:val="00367E45"/>
    <w:rsid w:val="00370D78"/>
    <w:rsid w:val="003736B6"/>
    <w:rsid w:val="00386620"/>
    <w:rsid w:val="003A6C85"/>
    <w:rsid w:val="003B7C07"/>
    <w:rsid w:val="003C1C67"/>
    <w:rsid w:val="003F0C94"/>
    <w:rsid w:val="004046E1"/>
    <w:rsid w:val="00405DEA"/>
    <w:rsid w:val="00406265"/>
    <w:rsid w:val="0041366A"/>
    <w:rsid w:val="00425D67"/>
    <w:rsid w:val="004264DD"/>
    <w:rsid w:val="00427479"/>
    <w:rsid w:val="00431CF7"/>
    <w:rsid w:val="00444A6C"/>
    <w:rsid w:val="00454629"/>
    <w:rsid w:val="004568FE"/>
    <w:rsid w:val="00463B26"/>
    <w:rsid w:val="004921BF"/>
    <w:rsid w:val="004B146E"/>
    <w:rsid w:val="004E4EDA"/>
    <w:rsid w:val="00505981"/>
    <w:rsid w:val="00526E6C"/>
    <w:rsid w:val="0055066A"/>
    <w:rsid w:val="00555325"/>
    <w:rsid w:val="005675F3"/>
    <w:rsid w:val="005802DA"/>
    <w:rsid w:val="00580B40"/>
    <w:rsid w:val="00587C11"/>
    <w:rsid w:val="005A1CB8"/>
    <w:rsid w:val="005B212E"/>
    <w:rsid w:val="005C2191"/>
    <w:rsid w:val="005E00DB"/>
    <w:rsid w:val="005E1707"/>
    <w:rsid w:val="005F0A61"/>
    <w:rsid w:val="005F4DA2"/>
    <w:rsid w:val="00602B39"/>
    <w:rsid w:val="00603E9C"/>
    <w:rsid w:val="0060450E"/>
    <w:rsid w:val="00625D0D"/>
    <w:rsid w:val="006315A9"/>
    <w:rsid w:val="006472A9"/>
    <w:rsid w:val="006527AF"/>
    <w:rsid w:val="0066004F"/>
    <w:rsid w:val="0068264F"/>
    <w:rsid w:val="006A0105"/>
    <w:rsid w:val="006A4FBD"/>
    <w:rsid w:val="006B7120"/>
    <w:rsid w:val="006C6B0F"/>
    <w:rsid w:val="006C7618"/>
    <w:rsid w:val="006E0383"/>
    <w:rsid w:val="006E4CB4"/>
    <w:rsid w:val="00703D7B"/>
    <w:rsid w:val="00711B6E"/>
    <w:rsid w:val="0073528A"/>
    <w:rsid w:val="007424E5"/>
    <w:rsid w:val="00754DEA"/>
    <w:rsid w:val="00760C50"/>
    <w:rsid w:val="00762F1F"/>
    <w:rsid w:val="00770631"/>
    <w:rsid w:val="00777568"/>
    <w:rsid w:val="007B560B"/>
    <w:rsid w:val="007C7621"/>
    <w:rsid w:val="007C7972"/>
    <w:rsid w:val="007D168D"/>
    <w:rsid w:val="007D400B"/>
    <w:rsid w:val="007D6ABC"/>
    <w:rsid w:val="007E7A3B"/>
    <w:rsid w:val="007F0699"/>
    <w:rsid w:val="007F4706"/>
    <w:rsid w:val="007F7213"/>
    <w:rsid w:val="00812BD6"/>
    <w:rsid w:val="00821C17"/>
    <w:rsid w:val="00843761"/>
    <w:rsid w:val="00851EA3"/>
    <w:rsid w:val="008559BE"/>
    <w:rsid w:val="008A0C36"/>
    <w:rsid w:val="008B1699"/>
    <w:rsid w:val="008B4538"/>
    <w:rsid w:val="008D440D"/>
    <w:rsid w:val="008F153C"/>
    <w:rsid w:val="009005A5"/>
    <w:rsid w:val="00920268"/>
    <w:rsid w:val="00932009"/>
    <w:rsid w:val="009415AC"/>
    <w:rsid w:val="00950C71"/>
    <w:rsid w:val="0095157C"/>
    <w:rsid w:val="009577D8"/>
    <w:rsid w:val="00975AD3"/>
    <w:rsid w:val="009969E8"/>
    <w:rsid w:val="009A5E56"/>
    <w:rsid w:val="009C63EA"/>
    <w:rsid w:val="009C6577"/>
    <w:rsid w:val="009D4F1E"/>
    <w:rsid w:val="009D5300"/>
    <w:rsid w:val="009E4C72"/>
    <w:rsid w:val="00A0616C"/>
    <w:rsid w:val="00A26AE0"/>
    <w:rsid w:val="00A31C31"/>
    <w:rsid w:val="00A37949"/>
    <w:rsid w:val="00A67691"/>
    <w:rsid w:val="00A73E47"/>
    <w:rsid w:val="00A9296C"/>
    <w:rsid w:val="00AE7CF9"/>
    <w:rsid w:val="00B023C8"/>
    <w:rsid w:val="00B0734A"/>
    <w:rsid w:val="00B1541A"/>
    <w:rsid w:val="00B32CF5"/>
    <w:rsid w:val="00B4475A"/>
    <w:rsid w:val="00B54799"/>
    <w:rsid w:val="00B62A6F"/>
    <w:rsid w:val="00B67198"/>
    <w:rsid w:val="00BA71C7"/>
    <w:rsid w:val="00BB0C68"/>
    <w:rsid w:val="00BB1E36"/>
    <w:rsid w:val="00BC61A0"/>
    <w:rsid w:val="00BD01AE"/>
    <w:rsid w:val="00BD0F00"/>
    <w:rsid w:val="00BF48CC"/>
    <w:rsid w:val="00BF7718"/>
    <w:rsid w:val="00C23384"/>
    <w:rsid w:val="00C41B51"/>
    <w:rsid w:val="00C562F6"/>
    <w:rsid w:val="00C81C1E"/>
    <w:rsid w:val="00C9167E"/>
    <w:rsid w:val="00C91F69"/>
    <w:rsid w:val="00C93F0A"/>
    <w:rsid w:val="00C95634"/>
    <w:rsid w:val="00C97C28"/>
    <w:rsid w:val="00CB719E"/>
    <w:rsid w:val="00CC2977"/>
    <w:rsid w:val="00CE5B67"/>
    <w:rsid w:val="00D05D9C"/>
    <w:rsid w:val="00D148B9"/>
    <w:rsid w:val="00D171FF"/>
    <w:rsid w:val="00D372D3"/>
    <w:rsid w:val="00D40788"/>
    <w:rsid w:val="00D75AE6"/>
    <w:rsid w:val="00D93E02"/>
    <w:rsid w:val="00DA1331"/>
    <w:rsid w:val="00DB3EEC"/>
    <w:rsid w:val="00DB5A55"/>
    <w:rsid w:val="00DC2CFC"/>
    <w:rsid w:val="00DC499C"/>
    <w:rsid w:val="00DF3E87"/>
    <w:rsid w:val="00DF7AC9"/>
    <w:rsid w:val="00E0719F"/>
    <w:rsid w:val="00E07DC0"/>
    <w:rsid w:val="00E1302E"/>
    <w:rsid w:val="00E236BA"/>
    <w:rsid w:val="00E309E4"/>
    <w:rsid w:val="00E35321"/>
    <w:rsid w:val="00E60762"/>
    <w:rsid w:val="00E66CD3"/>
    <w:rsid w:val="00E9158E"/>
    <w:rsid w:val="00E9282D"/>
    <w:rsid w:val="00E930E4"/>
    <w:rsid w:val="00EB5E13"/>
    <w:rsid w:val="00EB70B6"/>
    <w:rsid w:val="00ED3F23"/>
    <w:rsid w:val="00EE287A"/>
    <w:rsid w:val="00EE2D7F"/>
    <w:rsid w:val="00EF39E8"/>
    <w:rsid w:val="00F053B4"/>
    <w:rsid w:val="00F11177"/>
    <w:rsid w:val="00F251E3"/>
    <w:rsid w:val="00F443A0"/>
    <w:rsid w:val="00F72A93"/>
    <w:rsid w:val="00F77E8C"/>
    <w:rsid w:val="00FB05F3"/>
    <w:rsid w:val="00FB6A41"/>
    <w:rsid w:val="00FC49DE"/>
    <w:rsid w:val="00FD1331"/>
    <w:rsid w:val="00FD47AD"/>
    <w:rsid w:val="00FF2ED0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BE807"/>
  <w15:docId w15:val="{DD4392BB-3E23-48B5-B705-4A1E2E050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8AA"/>
    <w:rPr>
      <w:rFonts w:ascii="Times New Roman" w:eastAsia="Times New Roman" w:hAnsi="Times New Roman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6E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6E038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0C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F0C94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unhideWhenUsed/>
    <w:rsid w:val="003F0C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F0C9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6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B4742-0160-47A4-8524-524F6C904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010bud</dc:creator>
  <cp:keywords/>
  <dc:description/>
  <cp:lastModifiedBy>010b</cp:lastModifiedBy>
  <cp:revision>122</cp:revision>
  <cp:lastPrinted>2022-11-24T03:31:00Z</cp:lastPrinted>
  <dcterms:created xsi:type="dcterms:W3CDTF">2016-11-02T03:35:00Z</dcterms:created>
  <dcterms:modified xsi:type="dcterms:W3CDTF">2026-03-23T10:25:00Z</dcterms:modified>
</cp:coreProperties>
</file>